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B34C" w14:textId="12A978EB" w:rsidR="00C731A1" w:rsidRPr="00C731A1" w:rsidRDefault="00C731A1" w:rsidP="00C731A1">
      <w:pPr>
        <w:jc w:val="center"/>
        <w:rPr>
          <w:b/>
          <w:sz w:val="40"/>
          <w:szCs w:val="40"/>
        </w:rPr>
      </w:pPr>
      <w:bookmarkStart w:id="0" w:name="_GoBack"/>
      <w:r w:rsidRPr="00C731A1">
        <w:rPr>
          <w:b/>
          <w:sz w:val="40"/>
          <w:szCs w:val="40"/>
        </w:rPr>
        <w:t>Learning Intentions</w:t>
      </w:r>
    </w:p>
    <w:bookmarkEnd w:id="0"/>
    <w:p w14:paraId="5F81B1D6" w14:textId="7017EE4B" w:rsidR="00C731A1" w:rsidRDefault="00C731A1" w:rsidP="00C731A1">
      <w:r>
        <w:t>I can use the principles of design to show math concepts through pattern, repetition and balance in art</w:t>
      </w:r>
    </w:p>
    <w:p w14:paraId="0CC466F0" w14:textId="6D7657EC" w:rsidR="00C731A1" w:rsidRPr="00C731A1" w:rsidRDefault="00C731A1" w:rsidP="00C731A1">
      <w:r>
        <w:t>I can communicate translations, rotation and reflection of 2D shapes in four quadrants using my art</w:t>
      </w:r>
    </w:p>
    <w:p w14:paraId="0280FF1F" w14:textId="02284F95" w:rsidR="00746537" w:rsidRPr="0060408C" w:rsidRDefault="00746537" w:rsidP="0060408C">
      <w:pPr>
        <w:jc w:val="center"/>
        <w:rPr>
          <w:b/>
          <w:sz w:val="40"/>
          <w:szCs w:val="40"/>
        </w:rPr>
      </w:pPr>
      <w:r w:rsidRPr="0060408C">
        <w:rPr>
          <w:b/>
          <w:sz w:val="40"/>
          <w:szCs w:val="40"/>
        </w:rPr>
        <w:t>Transformation Criteria</w:t>
      </w:r>
    </w:p>
    <w:p w14:paraId="29C7EDF4" w14:textId="77777777" w:rsidR="00746537" w:rsidRDefault="00746537"/>
    <w:p w14:paraId="76006B21" w14:textId="77777777" w:rsidR="00ED5880" w:rsidRDefault="00ED5880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91AB865" w14:textId="22530D21" w:rsidR="00746537" w:rsidRDefault="00746537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My Art work i</w:t>
      </w:r>
      <w:r w:rsidR="00C54E9A">
        <w:t>s</w:t>
      </w:r>
      <w:r>
        <w:t xml:space="preserve"> symmetrical </w:t>
      </w:r>
      <w:r w:rsidR="006C3DD3">
        <w:t xml:space="preserve">and balanced </w:t>
      </w:r>
      <w:r>
        <w:t>around all four quadrants</w:t>
      </w:r>
      <w:r w:rsidR="004F6446">
        <w:t xml:space="preserve"> </w:t>
      </w:r>
    </w:p>
    <w:p w14:paraId="1B00BDB9" w14:textId="77777777" w:rsidR="006647F8" w:rsidRDefault="006647F8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35"/>
        <w:gridCol w:w="1981"/>
        <w:gridCol w:w="1895"/>
        <w:gridCol w:w="1937"/>
      </w:tblGrid>
      <w:tr w:rsidR="006647F8" w14:paraId="219CE8EC" w14:textId="77777777" w:rsidTr="00077445">
        <w:tc>
          <w:tcPr>
            <w:tcW w:w="1602" w:type="dxa"/>
          </w:tcPr>
          <w:p w14:paraId="53A89106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Self</w:t>
            </w:r>
          </w:p>
        </w:tc>
        <w:tc>
          <w:tcPr>
            <w:tcW w:w="1935" w:type="dxa"/>
          </w:tcPr>
          <w:p w14:paraId="04D0678E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4A2153EE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7B9DA4C7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69C765E5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6647F8" w14:paraId="4906FF77" w14:textId="77777777" w:rsidTr="00077445">
        <w:tc>
          <w:tcPr>
            <w:tcW w:w="1602" w:type="dxa"/>
          </w:tcPr>
          <w:p w14:paraId="1BA05A56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Teacher</w:t>
            </w:r>
          </w:p>
        </w:tc>
        <w:tc>
          <w:tcPr>
            <w:tcW w:w="1935" w:type="dxa"/>
          </w:tcPr>
          <w:p w14:paraId="71B65C59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7C01AAA1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66FBDCB2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674E7C64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2A1ABA" w14:paraId="5A4B4F36" w14:textId="77777777" w:rsidTr="00FB70D4">
        <w:tc>
          <w:tcPr>
            <w:tcW w:w="9350" w:type="dxa"/>
            <w:gridSpan w:val="5"/>
          </w:tcPr>
          <w:p w14:paraId="50B8BD84" w14:textId="77777777" w:rsidR="002A1ABA" w:rsidRDefault="002A1ABA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14:paraId="43ECDFE1" w14:textId="77777777" w:rsidR="00746537" w:rsidRDefault="00746537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F5F7499" w14:textId="770FC83E" w:rsidR="00C54E9A" w:rsidRDefault="00C54E9A" w:rsidP="00C5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 used</w:t>
      </w:r>
      <w:r>
        <w:t xml:space="preserve"> </w:t>
      </w:r>
      <w:r w:rsidR="007E7AD6">
        <w:t>a variety of</w:t>
      </w:r>
      <w:r>
        <w:t xml:space="preserve"> triangles, and rectangles</w:t>
      </w:r>
      <w:r w:rsidR="006C3DD3">
        <w:t xml:space="preserve"> to create patterns and repetition</w:t>
      </w:r>
    </w:p>
    <w:p w14:paraId="0620559D" w14:textId="77777777" w:rsidR="006647F8" w:rsidRDefault="006647F8" w:rsidP="00C5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35"/>
        <w:gridCol w:w="1981"/>
        <w:gridCol w:w="1895"/>
        <w:gridCol w:w="1937"/>
      </w:tblGrid>
      <w:tr w:rsidR="006647F8" w14:paraId="1C92998F" w14:textId="77777777" w:rsidTr="00077445">
        <w:tc>
          <w:tcPr>
            <w:tcW w:w="1602" w:type="dxa"/>
          </w:tcPr>
          <w:p w14:paraId="067B3216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Self</w:t>
            </w:r>
          </w:p>
        </w:tc>
        <w:tc>
          <w:tcPr>
            <w:tcW w:w="1935" w:type="dxa"/>
          </w:tcPr>
          <w:p w14:paraId="3F3D1B3B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264A8AD7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14BD1CDF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3609446B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6647F8" w14:paraId="2A3A25E4" w14:textId="77777777" w:rsidTr="00077445">
        <w:tc>
          <w:tcPr>
            <w:tcW w:w="1602" w:type="dxa"/>
          </w:tcPr>
          <w:p w14:paraId="3F19D0E0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Teacher</w:t>
            </w:r>
          </w:p>
        </w:tc>
        <w:tc>
          <w:tcPr>
            <w:tcW w:w="1935" w:type="dxa"/>
          </w:tcPr>
          <w:p w14:paraId="5C6EF79E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281E44DD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2C448B4F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5CA111F1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2A1ABA" w14:paraId="5BE1668E" w14:textId="77777777" w:rsidTr="0014279B">
        <w:tc>
          <w:tcPr>
            <w:tcW w:w="9350" w:type="dxa"/>
            <w:gridSpan w:val="5"/>
          </w:tcPr>
          <w:p w14:paraId="27ED7655" w14:textId="77777777" w:rsidR="002A1ABA" w:rsidRDefault="002A1ABA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14:paraId="0FAA3A6D" w14:textId="77777777" w:rsidR="00746537" w:rsidRDefault="00746537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F258353" w14:textId="4FBD825B" w:rsidR="00C54E9A" w:rsidRDefault="00C54E9A" w:rsidP="00C5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My transformations are precise and </w:t>
      </w:r>
      <w:r w:rsidR="006647F8">
        <w:t>properly</w:t>
      </w:r>
      <w:r>
        <w:t xml:space="preserve"> documented</w:t>
      </w:r>
    </w:p>
    <w:p w14:paraId="397F63A7" w14:textId="77777777" w:rsidR="006647F8" w:rsidRDefault="006647F8" w:rsidP="00C5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35"/>
        <w:gridCol w:w="1981"/>
        <w:gridCol w:w="1895"/>
        <w:gridCol w:w="1937"/>
      </w:tblGrid>
      <w:tr w:rsidR="006647F8" w14:paraId="2CDBDCE8" w14:textId="77777777" w:rsidTr="00077445">
        <w:tc>
          <w:tcPr>
            <w:tcW w:w="1602" w:type="dxa"/>
          </w:tcPr>
          <w:p w14:paraId="218113B8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Self</w:t>
            </w:r>
          </w:p>
        </w:tc>
        <w:tc>
          <w:tcPr>
            <w:tcW w:w="1935" w:type="dxa"/>
          </w:tcPr>
          <w:p w14:paraId="6FDE4FB5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3EA4D91A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55298825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3558DB25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6647F8" w14:paraId="0BE63317" w14:textId="77777777" w:rsidTr="00077445">
        <w:tc>
          <w:tcPr>
            <w:tcW w:w="1602" w:type="dxa"/>
          </w:tcPr>
          <w:p w14:paraId="09B6682E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Teacher</w:t>
            </w:r>
          </w:p>
        </w:tc>
        <w:tc>
          <w:tcPr>
            <w:tcW w:w="1935" w:type="dxa"/>
          </w:tcPr>
          <w:p w14:paraId="35C77385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3FA781BE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18293A5B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00B070DB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E050B2" w14:paraId="5A482647" w14:textId="77777777" w:rsidTr="00E34B4E">
        <w:tc>
          <w:tcPr>
            <w:tcW w:w="9350" w:type="dxa"/>
            <w:gridSpan w:val="5"/>
          </w:tcPr>
          <w:p w14:paraId="7C36B845" w14:textId="77777777" w:rsidR="00E050B2" w:rsidRDefault="00E050B2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14:paraId="1AB12299" w14:textId="77777777" w:rsidR="00C54E9A" w:rsidRDefault="00C54E9A" w:rsidP="00C5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9833394" w14:textId="0B888754" w:rsidR="00746537" w:rsidRDefault="00C54E9A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 have included at least two translations, </w:t>
      </w:r>
      <w:r w:rsidR="006647F8">
        <w:t xml:space="preserve">two </w:t>
      </w:r>
      <w:r>
        <w:t xml:space="preserve">rotations and </w:t>
      </w:r>
      <w:r w:rsidR="006647F8">
        <w:t xml:space="preserve">two </w:t>
      </w:r>
      <w:r>
        <w:t>reflections</w:t>
      </w:r>
    </w:p>
    <w:p w14:paraId="603D0103" w14:textId="77777777" w:rsidR="006647F8" w:rsidRDefault="006647F8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35"/>
        <w:gridCol w:w="1981"/>
        <w:gridCol w:w="1895"/>
        <w:gridCol w:w="1937"/>
      </w:tblGrid>
      <w:tr w:rsidR="006647F8" w14:paraId="66C7383E" w14:textId="77777777" w:rsidTr="00077445">
        <w:tc>
          <w:tcPr>
            <w:tcW w:w="1602" w:type="dxa"/>
          </w:tcPr>
          <w:p w14:paraId="343EC2AA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Self</w:t>
            </w:r>
          </w:p>
        </w:tc>
        <w:tc>
          <w:tcPr>
            <w:tcW w:w="1935" w:type="dxa"/>
          </w:tcPr>
          <w:p w14:paraId="66BEB2EC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3CE2E64B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67A9ADED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73823F67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6647F8" w14:paraId="54E46D50" w14:textId="77777777" w:rsidTr="00077445">
        <w:tc>
          <w:tcPr>
            <w:tcW w:w="1602" w:type="dxa"/>
          </w:tcPr>
          <w:p w14:paraId="03C59D09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Teacher</w:t>
            </w:r>
          </w:p>
        </w:tc>
        <w:tc>
          <w:tcPr>
            <w:tcW w:w="1935" w:type="dxa"/>
          </w:tcPr>
          <w:p w14:paraId="4F261512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0303333A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2CD0E9D3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65A70E82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E050B2" w14:paraId="0657DD9B" w14:textId="77777777" w:rsidTr="00307299">
        <w:tc>
          <w:tcPr>
            <w:tcW w:w="9350" w:type="dxa"/>
            <w:gridSpan w:val="5"/>
          </w:tcPr>
          <w:p w14:paraId="0A6957BE" w14:textId="77777777" w:rsidR="00E050B2" w:rsidRDefault="00E050B2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14:paraId="3ABEA998" w14:textId="77777777" w:rsidR="00746537" w:rsidRDefault="00746537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76BCBB7" w14:textId="77777777" w:rsidR="00C54E9A" w:rsidRDefault="00C54E9A" w:rsidP="00C5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 have recorded the original coordinates and translated coordinates of one of each of my </w:t>
      </w:r>
    </w:p>
    <w:p w14:paraId="5D73010C" w14:textId="22DE5CF8" w:rsidR="00C54E9A" w:rsidRDefault="00C54E9A" w:rsidP="00C5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translations, rotations and reflections in my artist statement</w:t>
      </w:r>
    </w:p>
    <w:p w14:paraId="47A15ABA" w14:textId="77777777" w:rsidR="006647F8" w:rsidRDefault="006647F8" w:rsidP="00C5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35"/>
        <w:gridCol w:w="1981"/>
        <w:gridCol w:w="1895"/>
        <w:gridCol w:w="1937"/>
      </w:tblGrid>
      <w:tr w:rsidR="006647F8" w14:paraId="2075F742" w14:textId="77777777" w:rsidTr="00077445">
        <w:tc>
          <w:tcPr>
            <w:tcW w:w="1602" w:type="dxa"/>
          </w:tcPr>
          <w:p w14:paraId="0FBC6421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Self</w:t>
            </w:r>
          </w:p>
        </w:tc>
        <w:tc>
          <w:tcPr>
            <w:tcW w:w="1935" w:type="dxa"/>
          </w:tcPr>
          <w:p w14:paraId="495A0BD2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1E845C38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56D29D85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68F1D49A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6647F8" w14:paraId="0E22C03A" w14:textId="77777777" w:rsidTr="00077445">
        <w:tc>
          <w:tcPr>
            <w:tcW w:w="1602" w:type="dxa"/>
          </w:tcPr>
          <w:p w14:paraId="689B5440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Teacher</w:t>
            </w:r>
          </w:p>
        </w:tc>
        <w:tc>
          <w:tcPr>
            <w:tcW w:w="1935" w:type="dxa"/>
          </w:tcPr>
          <w:p w14:paraId="29FBFAB6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1981" w:type="dxa"/>
          </w:tcPr>
          <w:p w14:paraId="42CDDB54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1895" w:type="dxa"/>
          </w:tcPr>
          <w:p w14:paraId="6E63FCBB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1937" w:type="dxa"/>
          </w:tcPr>
          <w:p w14:paraId="0CE37C43" w14:textId="77777777" w:rsidR="006647F8" w:rsidRDefault="006647F8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  <w:tr w:rsidR="00E050B2" w14:paraId="5E11FE4F" w14:textId="77777777" w:rsidTr="00014F6B">
        <w:tc>
          <w:tcPr>
            <w:tcW w:w="9350" w:type="dxa"/>
            <w:gridSpan w:val="5"/>
          </w:tcPr>
          <w:p w14:paraId="586CB96A" w14:textId="0E5BCB00" w:rsidR="00E050B2" w:rsidRDefault="00E050B2" w:rsidP="000774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14:paraId="668014A3" w14:textId="77777777" w:rsidR="004F6446" w:rsidRDefault="004F6446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AA4ADBF" w14:textId="60C3BADF" w:rsidR="004F6446" w:rsidRDefault="004F6446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Teachers </w:t>
      </w:r>
      <w:r w:rsidR="006647F8">
        <w:t xml:space="preserve">Final </w:t>
      </w:r>
      <w:r>
        <w:t>assessment</w:t>
      </w:r>
    </w:p>
    <w:p w14:paraId="7AAA4DE0" w14:textId="77777777" w:rsidR="004F6446" w:rsidRDefault="004F6446" w:rsidP="00ED58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6446" w14:paraId="25F3EE05" w14:textId="77777777" w:rsidTr="00B976E2">
        <w:tc>
          <w:tcPr>
            <w:tcW w:w="2337" w:type="dxa"/>
          </w:tcPr>
          <w:p w14:paraId="727A943E" w14:textId="77777777" w:rsidR="004F6446" w:rsidRDefault="004F6446" w:rsidP="00ED58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Beginning</w:t>
            </w:r>
          </w:p>
        </w:tc>
        <w:tc>
          <w:tcPr>
            <w:tcW w:w="2337" w:type="dxa"/>
          </w:tcPr>
          <w:p w14:paraId="6395F0C1" w14:textId="77777777" w:rsidR="004F6446" w:rsidRDefault="004F6446" w:rsidP="00ED58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Developing</w:t>
            </w:r>
          </w:p>
        </w:tc>
        <w:tc>
          <w:tcPr>
            <w:tcW w:w="2338" w:type="dxa"/>
          </w:tcPr>
          <w:p w14:paraId="0A41FB0D" w14:textId="77777777" w:rsidR="004F6446" w:rsidRDefault="004F6446" w:rsidP="00ED58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Applying</w:t>
            </w:r>
          </w:p>
        </w:tc>
        <w:tc>
          <w:tcPr>
            <w:tcW w:w="2338" w:type="dxa"/>
          </w:tcPr>
          <w:p w14:paraId="2048DA85" w14:textId="77777777" w:rsidR="004F6446" w:rsidRDefault="004F6446" w:rsidP="00ED58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Extending</w:t>
            </w:r>
          </w:p>
        </w:tc>
      </w:tr>
    </w:tbl>
    <w:p w14:paraId="110C8F95" w14:textId="0904EC91" w:rsidR="00036BFA" w:rsidRDefault="00036BFA"/>
    <w:sectPr w:rsidR="00036BFA" w:rsidSect="00C731A1">
      <w:pgSz w:w="12240" w:h="15840"/>
      <w:pgMar w:top="567" w:right="851" w:bottom="7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37"/>
    <w:rsid w:val="00036BFA"/>
    <w:rsid w:val="002A1ABA"/>
    <w:rsid w:val="00365BE3"/>
    <w:rsid w:val="0048579E"/>
    <w:rsid w:val="004F6446"/>
    <w:rsid w:val="0060408C"/>
    <w:rsid w:val="006647F8"/>
    <w:rsid w:val="006C3DD3"/>
    <w:rsid w:val="00746537"/>
    <w:rsid w:val="007E7AD6"/>
    <w:rsid w:val="007E7E46"/>
    <w:rsid w:val="00813FFB"/>
    <w:rsid w:val="0085169E"/>
    <w:rsid w:val="00A8709F"/>
    <w:rsid w:val="00B30F97"/>
    <w:rsid w:val="00C54E9A"/>
    <w:rsid w:val="00C731A1"/>
    <w:rsid w:val="00D1708C"/>
    <w:rsid w:val="00D74172"/>
    <w:rsid w:val="00D90F1A"/>
    <w:rsid w:val="00E050B2"/>
    <w:rsid w:val="00EC73CE"/>
    <w:rsid w:val="00ED5880"/>
    <w:rsid w:val="00E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5794"/>
  <w14:defaultImageDpi w14:val="32767"/>
  <w15:chartTrackingRefBased/>
  <w15:docId w15:val="{322A7923-433A-B34C-B59D-9B3FD5F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Chohan</dc:creator>
  <cp:keywords/>
  <dc:description/>
  <cp:lastModifiedBy>Jenn Chohan</cp:lastModifiedBy>
  <cp:revision>2</cp:revision>
  <dcterms:created xsi:type="dcterms:W3CDTF">2019-05-15T04:53:00Z</dcterms:created>
  <dcterms:modified xsi:type="dcterms:W3CDTF">2019-05-15T04:53:00Z</dcterms:modified>
</cp:coreProperties>
</file>